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F51AF" w:rsidRDefault="00AF51AF">
      <w:bookmarkStart w:id="0" w:name="_GoBack"/>
      <w:bookmarkEnd w:id="0"/>
    </w:p>
    <w:p w:rsidR="00AF51AF" w:rsidRDefault="00030692">
      <w:r>
        <w:rPr>
          <w:b/>
          <w:sz w:val="32"/>
          <w:szCs w:val="32"/>
        </w:rPr>
        <w:t xml:space="preserve"> Algebra HW January 2016</w:t>
      </w:r>
    </w:p>
    <w:tbl>
      <w:tblPr>
        <w:tblStyle w:val="a"/>
        <w:tblW w:w="88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1771"/>
        <w:gridCol w:w="1771"/>
        <w:gridCol w:w="1771"/>
        <w:gridCol w:w="1772"/>
      </w:tblGrid>
      <w:tr w:rsidR="00AF51AF">
        <w:tc>
          <w:tcPr>
            <w:tcW w:w="1771" w:type="dxa"/>
          </w:tcPr>
          <w:p w:rsidR="00AF51AF" w:rsidRDefault="00030692">
            <w:r>
              <w:rPr>
                <w:b/>
                <w:sz w:val="32"/>
                <w:szCs w:val="32"/>
              </w:rPr>
              <w:t>MON.</w:t>
            </w:r>
          </w:p>
        </w:tc>
        <w:tc>
          <w:tcPr>
            <w:tcW w:w="1771" w:type="dxa"/>
          </w:tcPr>
          <w:p w:rsidR="00AF51AF" w:rsidRDefault="00030692">
            <w:r>
              <w:rPr>
                <w:b/>
                <w:sz w:val="32"/>
                <w:szCs w:val="32"/>
              </w:rPr>
              <w:t>TUES.</w:t>
            </w:r>
          </w:p>
        </w:tc>
        <w:tc>
          <w:tcPr>
            <w:tcW w:w="1771" w:type="dxa"/>
          </w:tcPr>
          <w:p w:rsidR="00AF51AF" w:rsidRDefault="00030692">
            <w:r>
              <w:rPr>
                <w:b/>
                <w:sz w:val="32"/>
                <w:szCs w:val="32"/>
              </w:rPr>
              <w:t>WED.</w:t>
            </w:r>
          </w:p>
        </w:tc>
        <w:tc>
          <w:tcPr>
            <w:tcW w:w="1771" w:type="dxa"/>
          </w:tcPr>
          <w:p w:rsidR="00AF51AF" w:rsidRDefault="00030692">
            <w:r>
              <w:rPr>
                <w:b/>
                <w:sz w:val="32"/>
                <w:szCs w:val="32"/>
              </w:rPr>
              <w:t>THURS.</w:t>
            </w:r>
          </w:p>
        </w:tc>
        <w:tc>
          <w:tcPr>
            <w:tcW w:w="1772" w:type="dxa"/>
          </w:tcPr>
          <w:p w:rsidR="00AF51AF" w:rsidRDefault="00030692">
            <w:r>
              <w:rPr>
                <w:b/>
                <w:sz w:val="32"/>
                <w:szCs w:val="32"/>
              </w:rPr>
              <w:t>FRI.</w:t>
            </w:r>
          </w:p>
        </w:tc>
      </w:tr>
      <w:tr w:rsidR="00AF51AF">
        <w:tc>
          <w:tcPr>
            <w:tcW w:w="1771" w:type="dxa"/>
          </w:tcPr>
          <w:p w:rsidR="00AF51AF" w:rsidRDefault="00030692">
            <w:r>
              <w:rPr>
                <w:b/>
              </w:rPr>
              <w:t>4</w:t>
            </w:r>
          </w:p>
          <w:p w:rsidR="00AF51AF" w:rsidRDefault="00030692">
            <w:r>
              <w:rPr>
                <w:b/>
              </w:rPr>
              <w:t xml:space="preserve">No </w:t>
            </w:r>
            <w:proofErr w:type="spellStart"/>
            <w:r>
              <w:rPr>
                <w:b/>
              </w:rPr>
              <w:t>Hw</w:t>
            </w:r>
            <w:proofErr w:type="spellEnd"/>
          </w:p>
          <w:p w:rsidR="00AF51AF" w:rsidRDefault="00030692">
            <w:r>
              <w:rPr>
                <w:b/>
              </w:rPr>
              <w:t>Maintenance #6 given out in class today</w:t>
            </w:r>
          </w:p>
          <w:p w:rsidR="00AF51AF" w:rsidRDefault="00030692">
            <w:r>
              <w:rPr>
                <w:b/>
              </w:rPr>
              <w:t>Due Mon 1/11</w:t>
            </w:r>
          </w:p>
          <w:p w:rsidR="00AF51AF" w:rsidRDefault="00AF51AF"/>
          <w:p w:rsidR="00AF51AF" w:rsidRDefault="00AF51AF"/>
          <w:p w:rsidR="00AF51AF" w:rsidRDefault="00AF51AF"/>
          <w:p w:rsidR="00AF51AF" w:rsidRDefault="00AF51AF"/>
          <w:p w:rsidR="00AF51AF" w:rsidRDefault="00AF51AF"/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5</w:t>
            </w:r>
          </w:p>
          <w:p w:rsidR="00AF51AF" w:rsidRDefault="00030692">
            <w:r>
              <w:rPr>
                <w:b/>
              </w:rPr>
              <w:t>Worksheet</w:t>
            </w:r>
          </w:p>
          <w:p w:rsidR="00AF51AF" w:rsidRDefault="00030692">
            <w:r>
              <w:rPr>
                <w:b/>
              </w:rPr>
              <w:t xml:space="preserve"> 6.3 A</w:t>
            </w:r>
          </w:p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6</w:t>
            </w:r>
          </w:p>
          <w:p w:rsidR="00AF51AF" w:rsidRDefault="00030692">
            <w:r>
              <w:rPr>
                <w:b/>
              </w:rPr>
              <w:t>Worksheet Pythagorean Theorem</w:t>
            </w:r>
          </w:p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7</w:t>
            </w:r>
          </w:p>
          <w:p w:rsidR="00AF51AF" w:rsidRDefault="00030692">
            <w:r>
              <w:rPr>
                <w:b/>
              </w:rPr>
              <w:t>4-14 through 4-19</w:t>
            </w:r>
          </w:p>
        </w:tc>
        <w:tc>
          <w:tcPr>
            <w:tcW w:w="1772" w:type="dxa"/>
          </w:tcPr>
          <w:p w:rsidR="00AF51AF" w:rsidRDefault="00030692">
            <w:r>
              <w:rPr>
                <w:b/>
              </w:rPr>
              <w:t>8</w:t>
            </w:r>
          </w:p>
          <w:p w:rsidR="00AF51AF" w:rsidRDefault="00030692">
            <w:r>
              <w:rPr>
                <w:b/>
              </w:rPr>
              <w:t xml:space="preserve">4-8 through </w:t>
            </w:r>
          </w:p>
          <w:p w:rsidR="00AF51AF" w:rsidRDefault="00030692">
            <w:r>
              <w:rPr>
                <w:b/>
              </w:rPr>
              <w:t>4-13</w:t>
            </w:r>
          </w:p>
        </w:tc>
      </w:tr>
      <w:tr w:rsidR="00AF51AF">
        <w:tc>
          <w:tcPr>
            <w:tcW w:w="1771" w:type="dxa"/>
          </w:tcPr>
          <w:p w:rsidR="00AF51AF" w:rsidRDefault="00030692">
            <w:r>
              <w:rPr>
                <w:b/>
              </w:rPr>
              <w:t>11</w:t>
            </w:r>
          </w:p>
          <w:p w:rsidR="00AF51AF" w:rsidRDefault="00030692">
            <w:r>
              <w:rPr>
                <w:b/>
              </w:rPr>
              <w:t>Maintenance #6 due today</w:t>
            </w:r>
          </w:p>
          <w:p w:rsidR="00AF51AF" w:rsidRDefault="00AF51AF"/>
          <w:p w:rsidR="00AF51AF" w:rsidRDefault="00030692">
            <w:r>
              <w:rPr>
                <w:b/>
              </w:rPr>
              <w:t>4-25 through 4-30</w:t>
            </w:r>
          </w:p>
          <w:p w:rsidR="00AF51AF" w:rsidRDefault="00AF51AF"/>
          <w:p w:rsidR="00AF51AF" w:rsidRDefault="00AF51AF"/>
          <w:p w:rsidR="00AF51AF" w:rsidRDefault="00AF51AF"/>
          <w:p w:rsidR="00AF51AF" w:rsidRDefault="00AF51AF"/>
          <w:p w:rsidR="00AF51AF" w:rsidRDefault="00AF51AF"/>
          <w:p w:rsidR="00AF51AF" w:rsidRDefault="00AF51AF"/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12</w:t>
            </w:r>
          </w:p>
          <w:p w:rsidR="00AF51AF" w:rsidRDefault="00030692">
            <w:proofErr w:type="spellStart"/>
            <w:r>
              <w:rPr>
                <w:b/>
              </w:rPr>
              <w:t>wksheet</w:t>
            </w:r>
            <w:proofErr w:type="spellEnd"/>
          </w:p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13</w:t>
            </w:r>
          </w:p>
          <w:p w:rsidR="00AF51AF" w:rsidRDefault="00030692">
            <w:r>
              <w:rPr>
                <w:b/>
              </w:rPr>
              <w:t>Purple team HS visit after lunch</w:t>
            </w:r>
          </w:p>
          <w:p w:rsidR="00AF51AF" w:rsidRDefault="00030692">
            <w:r>
              <w:rPr>
                <w:b/>
              </w:rPr>
              <w:t xml:space="preserve">No </w:t>
            </w:r>
            <w:proofErr w:type="spellStart"/>
            <w:r>
              <w:rPr>
                <w:b/>
              </w:rPr>
              <w:t>hw</w:t>
            </w:r>
            <w:proofErr w:type="spellEnd"/>
          </w:p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14</w:t>
            </w:r>
          </w:p>
          <w:p w:rsidR="00AF51AF" w:rsidRDefault="00030692">
            <w:r>
              <w:rPr>
                <w:b/>
              </w:rPr>
              <w:t>Gold Team HS visit after lunch</w:t>
            </w:r>
          </w:p>
          <w:p w:rsidR="00AF51AF" w:rsidRDefault="00030692">
            <w:r>
              <w:rPr>
                <w:b/>
              </w:rPr>
              <w:t xml:space="preserve">No </w:t>
            </w:r>
            <w:proofErr w:type="spellStart"/>
            <w:r>
              <w:rPr>
                <w:b/>
              </w:rPr>
              <w:t>hw</w:t>
            </w:r>
            <w:proofErr w:type="spellEnd"/>
          </w:p>
        </w:tc>
        <w:tc>
          <w:tcPr>
            <w:tcW w:w="1772" w:type="dxa"/>
          </w:tcPr>
          <w:p w:rsidR="00AF51AF" w:rsidRDefault="00030692">
            <w:r>
              <w:rPr>
                <w:b/>
              </w:rPr>
              <w:t>15</w:t>
            </w:r>
          </w:p>
          <w:p w:rsidR="00AF51AF" w:rsidRDefault="00030692">
            <w:r>
              <w:rPr>
                <w:b/>
              </w:rPr>
              <w:t>Acceptance Day!!</w:t>
            </w:r>
          </w:p>
        </w:tc>
      </w:tr>
      <w:tr w:rsidR="00AF51AF">
        <w:tc>
          <w:tcPr>
            <w:tcW w:w="1771" w:type="dxa"/>
          </w:tcPr>
          <w:p w:rsidR="00AF51AF" w:rsidRDefault="00030692">
            <w:r>
              <w:rPr>
                <w:b/>
              </w:rPr>
              <w:t>18</w:t>
            </w:r>
          </w:p>
          <w:p w:rsidR="00AF51AF" w:rsidRDefault="00030692">
            <w:r>
              <w:rPr>
                <w:b/>
              </w:rPr>
              <w:t xml:space="preserve">No School MLK </w:t>
            </w:r>
          </w:p>
          <w:p w:rsidR="00AF51AF" w:rsidRDefault="00AF51AF"/>
          <w:p w:rsidR="00AF51AF" w:rsidRDefault="00AF51AF"/>
          <w:p w:rsidR="00AF51AF" w:rsidRDefault="00AF51AF"/>
          <w:p w:rsidR="00AF51AF" w:rsidRDefault="00AF51AF"/>
          <w:p w:rsidR="00AF51AF" w:rsidRDefault="00AF51AF"/>
          <w:p w:rsidR="00AF51AF" w:rsidRDefault="00AF51AF"/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19</w:t>
            </w:r>
          </w:p>
          <w:p w:rsidR="00AF51AF" w:rsidRDefault="00030692">
            <w:r>
              <w:rPr>
                <w:b/>
              </w:rPr>
              <w:t>Maintenance #7 given out in class due Tuesday  1/26</w:t>
            </w:r>
          </w:p>
          <w:p w:rsidR="00AF51AF" w:rsidRDefault="00AF51AF"/>
          <w:p w:rsidR="00AF51AF" w:rsidRDefault="00AF51AF"/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20</w:t>
            </w:r>
          </w:p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21</w:t>
            </w:r>
          </w:p>
          <w:p w:rsidR="00AF51AF" w:rsidRDefault="00030692">
            <w:r>
              <w:rPr>
                <w:b/>
              </w:rPr>
              <w:t>Early Dismissal 1:00</w:t>
            </w:r>
          </w:p>
        </w:tc>
        <w:tc>
          <w:tcPr>
            <w:tcW w:w="1772" w:type="dxa"/>
          </w:tcPr>
          <w:p w:rsidR="00AF51AF" w:rsidRDefault="00030692">
            <w:r>
              <w:rPr>
                <w:b/>
              </w:rPr>
              <w:t>22</w:t>
            </w:r>
          </w:p>
          <w:p w:rsidR="00AF51AF" w:rsidRDefault="00030692">
            <w:r>
              <w:rPr>
                <w:b/>
              </w:rPr>
              <w:t>End of MP 2</w:t>
            </w:r>
          </w:p>
        </w:tc>
      </w:tr>
      <w:tr w:rsidR="00AF51AF">
        <w:tc>
          <w:tcPr>
            <w:tcW w:w="1771" w:type="dxa"/>
          </w:tcPr>
          <w:p w:rsidR="00AF51AF" w:rsidRDefault="00030692">
            <w:r>
              <w:rPr>
                <w:b/>
              </w:rPr>
              <w:t>25</w:t>
            </w:r>
          </w:p>
          <w:p w:rsidR="00AF51AF" w:rsidRDefault="00AF51AF"/>
          <w:p w:rsidR="00AF51AF" w:rsidRDefault="00AF51AF"/>
          <w:p w:rsidR="00AF51AF" w:rsidRDefault="00AF51AF"/>
          <w:p w:rsidR="00AF51AF" w:rsidRDefault="00AF51AF"/>
          <w:p w:rsidR="00AF51AF" w:rsidRDefault="00AF51AF"/>
          <w:p w:rsidR="00AF51AF" w:rsidRDefault="00AF51AF"/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26</w:t>
            </w:r>
          </w:p>
          <w:p w:rsidR="00AF51AF" w:rsidRDefault="00030692">
            <w:r>
              <w:rPr>
                <w:b/>
              </w:rPr>
              <w:t xml:space="preserve">Maintenance #7 due </w:t>
            </w:r>
          </w:p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27</w:t>
            </w:r>
          </w:p>
        </w:tc>
        <w:tc>
          <w:tcPr>
            <w:tcW w:w="1771" w:type="dxa"/>
          </w:tcPr>
          <w:p w:rsidR="00AF51AF" w:rsidRDefault="00030692">
            <w:r>
              <w:rPr>
                <w:b/>
              </w:rPr>
              <w:t>28</w:t>
            </w:r>
          </w:p>
        </w:tc>
        <w:tc>
          <w:tcPr>
            <w:tcW w:w="1772" w:type="dxa"/>
          </w:tcPr>
          <w:p w:rsidR="00AF51AF" w:rsidRDefault="00030692">
            <w:r>
              <w:rPr>
                <w:b/>
              </w:rPr>
              <w:t>29</w:t>
            </w:r>
          </w:p>
        </w:tc>
      </w:tr>
      <w:tr w:rsidR="00AF51AF">
        <w:tc>
          <w:tcPr>
            <w:tcW w:w="1771" w:type="dxa"/>
          </w:tcPr>
          <w:p w:rsidR="00AF51AF" w:rsidRDefault="00AF51AF"/>
        </w:tc>
        <w:tc>
          <w:tcPr>
            <w:tcW w:w="1771" w:type="dxa"/>
          </w:tcPr>
          <w:p w:rsidR="00AF51AF" w:rsidRDefault="00AF51AF"/>
        </w:tc>
        <w:tc>
          <w:tcPr>
            <w:tcW w:w="1771" w:type="dxa"/>
          </w:tcPr>
          <w:p w:rsidR="00AF51AF" w:rsidRDefault="00AF51AF"/>
        </w:tc>
        <w:tc>
          <w:tcPr>
            <w:tcW w:w="1771" w:type="dxa"/>
          </w:tcPr>
          <w:p w:rsidR="00AF51AF" w:rsidRDefault="00AF51AF"/>
        </w:tc>
        <w:tc>
          <w:tcPr>
            <w:tcW w:w="1772" w:type="dxa"/>
          </w:tcPr>
          <w:p w:rsidR="00AF51AF" w:rsidRDefault="00AF51AF"/>
        </w:tc>
      </w:tr>
    </w:tbl>
    <w:p w:rsidR="00AF51AF" w:rsidRDefault="00AF51AF"/>
    <w:sectPr w:rsidR="00AF51AF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F51AF"/>
    <w:rsid w:val="00030692"/>
    <w:rsid w:val="00AF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2016-01-11T21:37:00Z</dcterms:created>
  <dcterms:modified xsi:type="dcterms:W3CDTF">2016-01-11T21:37:00Z</dcterms:modified>
</cp:coreProperties>
</file>